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F494A90" w14:textId="22C7B568" w:rsidR="009813CC" w:rsidRDefault="00750A9B" w:rsidP="009813C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Administrativo </w:t>
      </w:r>
      <w:r w:rsidR="009813CC">
        <w:rPr>
          <w:rFonts w:ascii="Tahoma" w:hAnsi="Tahoma" w:cs="Tahoma"/>
          <w:i w:val="0"/>
          <w:color w:val="805085"/>
          <w:sz w:val="36"/>
          <w:szCs w:val="40"/>
        </w:rPr>
        <w:t>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D198F3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86A27">
              <w:rPr>
                <w:rFonts w:ascii="Tahoma" w:hAnsi="Tahoma" w:cs="Tahoma"/>
              </w:rPr>
              <w:t>Luz Marlene Ornelas Ramírez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C202CEC" w:rsidR="00BE4E1F" w:rsidRPr="00750A9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3E0D423A" w14:textId="21CFC658" w:rsidR="00BA3E7F" w:rsidRPr="00750A9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813CC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</w:p>
          <w:p w14:paraId="1DB281C4" w14:textId="4A873B64" w:rsidR="00BA3E7F" w:rsidRPr="00750A9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 w:rsidRPr="00750A9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Centro de Bachillerato </w:t>
            </w:r>
            <w:r w:rsidR="00286A27">
              <w:rPr>
                <w:rStyle w:val="CitaCar"/>
                <w:rFonts w:ascii="Segoe UI Symbol" w:hAnsi="Segoe UI Symbol" w:cs="Tahoma"/>
                <w:i w:val="0"/>
                <w:iCs w:val="0"/>
                <w:color w:val="auto"/>
                <w:szCs w:val="24"/>
              </w:rPr>
              <w:t>#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156 Oscar Flores Tapia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B3E118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Acto Laguna</w:t>
            </w:r>
          </w:p>
          <w:p w14:paraId="28383F74" w14:textId="6A42B33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2024-2025</w:t>
            </w:r>
          </w:p>
          <w:p w14:paraId="10E7067B" w14:textId="3F7E98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86A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0205" w14:textId="77777777" w:rsidR="007D5CC4" w:rsidRDefault="007D5CC4" w:rsidP="00527FC7">
      <w:pPr>
        <w:spacing w:after="0" w:line="240" w:lineRule="auto"/>
      </w:pPr>
      <w:r>
        <w:separator/>
      </w:r>
    </w:p>
  </w:endnote>
  <w:endnote w:type="continuationSeparator" w:id="0">
    <w:p w14:paraId="45BB4BFC" w14:textId="77777777" w:rsidR="007D5CC4" w:rsidRDefault="007D5CC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0C99" w14:textId="77777777" w:rsidR="007D5CC4" w:rsidRDefault="007D5CC4" w:rsidP="00527FC7">
      <w:pPr>
        <w:spacing w:after="0" w:line="240" w:lineRule="auto"/>
      </w:pPr>
      <w:r>
        <w:separator/>
      </w:r>
    </w:p>
  </w:footnote>
  <w:footnote w:type="continuationSeparator" w:id="0">
    <w:p w14:paraId="495B905D" w14:textId="77777777" w:rsidR="007D5CC4" w:rsidRDefault="007D5CC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1981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86A27"/>
    <w:rsid w:val="002C54F2"/>
    <w:rsid w:val="002C6784"/>
    <w:rsid w:val="002D3DBA"/>
    <w:rsid w:val="002F186B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54CB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77511"/>
    <w:rsid w:val="006B6958"/>
    <w:rsid w:val="006C4EC8"/>
    <w:rsid w:val="006F5477"/>
    <w:rsid w:val="00732A5C"/>
    <w:rsid w:val="00745686"/>
    <w:rsid w:val="0074635E"/>
    <w:rsid w:val="007464EC"/>
    <w:rsid w:val="00750A9B"/>
    <w:rsid w:val="007546D8"/>
    <w:rsid w:val="007779FE"/>
    <w:rsid w:val="007B0776"/>
    <w:rsid w:val="007B538A"/>
    <w:rsid w:val="007B6D5C"/>
    <w:rsid w:val="007D0200"/>
    <w:rsid w:val="007D5CC4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13C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0334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4078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0BD1"/>
    <w:rsid w:val="00E226F6"/>
    <w:rsid w:val="00E33F7A"/>
    <w:rsid w:val="00E4031B"/>
    <w:rsid w:val="00E41618"/>
    <w:rsid w:val="00E45231"/>
    <w:rsid w:val="00E71214"/>
    <w:rsid w:val="00E850C2"/>
    <w:rsid w:val="00E85945"/>
    <w:rsid w:val="00EC30B6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2025-04-30T19:28:00Z</dcterms:created>
  <dcterms:modified xsi:type="dcterms:W3CDTF">2025-04-30T19:28:00Z</dcterms:modified>
</cp:coreProperties>
</file>